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C16" w:rsidRPr="00793C16" w:rsidRDefault="00793C16" w:rsidP="00793C16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793C16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ДОКОРПУСНАЯ ОБРАБОТКА КРЫМСКОТАТАРСКИХ ТЕКСТОВ</w:t>
      </w:r>
    </w:p>
    <w:p w:rsidR="00793C16" w:rsidRPr="00793C16" w:rsidRDefault="00793C16" w:rsidP="00793C16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793C16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Лемара</w:t>
      </w:r>
      <w:proofErr w:type="spellEnd"/>
      <w:r w:rsidRPr="00793C16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Сергеевна </w:t>
      </w:r>
      <w:proofErr w:type="spellStart"/>
      <w:r w:rsidRPr="00793C16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Селендили</w:t>
      </w:r>
      <w:proofErr w:type="spellEnd"/>
      <w:r w:rsidRPr="00793C16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793C16" w:rsidRPr="00793C16" w:rsidRDefault="00793C16" w:rsidP="00793C16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Московский государственный гуманитарный университет имени М.А. Шолохова,</w:t>
      </w:r>
    </w:p>
    <w:p w:rsidR="00793C16" w:rsidRPr="00793C16" w:rsidRDefault="00793C16" w:rsidP="00793C16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109240, </w:t>
      </w:r>
      <w:proofErr w:type="spellStart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.М</w:t>
      </w:r>
      <w:proofErr w:type="gramEnd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осква</w:t>
      </w:r>
      <w:proofErr w:type="spellEnd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ул.Верхняя</w:t>
      </w:r>
      <w:proofErr w:type="spellEnd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Радищевская, д.16-18,</w:t>
      </w:r>
    </w:p>
    <w:p w:rsidR="00793C16" w:rsidRPr="00793C16" w:rsidRDefault="00793C16" w:rsidP="00793C16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lemara2002@hotmail.com.</w:t>
      </w:r>
    </w:p>
    <w:p w:rsidR="00793C16" w:rsidRPr="00793C16" w:rsidRDefault="00793C16" w:rsidP="00793C16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793C16" w:rsidRPr="00793C16" w:rsidRDefault="00793C16" w:rsidP="00793C1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Статья посвящена описанию теории синтаксических конструктов на материале </w:t>
      </w:r>
      <w:proofErr w:type="spellStart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крымскота-тарского</w:t>
      </w:r>
      <w:proofErr w:type="spellEnd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языка. </w:t>
      </w:r>
      <w:proofErr w:type="spellStart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Докорпусная</w:t>
      </w:r>
      <w:proofErr w:type="spellEnd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обработка языкового материала осуществляется с целью </w:t>
      </w:r>
      <w:proofErr w:type="spellStart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созда-ния</w:t>
      </w:r>
      <w:proofErr w:type="spellEnd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теоретической базы для разработки адекватных систем машинного перевода </w:t>
      </w:r>
      <w:proofErr w:type="gramStart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</w:t>
      </w:r>
      <w:proofErr w:type="gramEnd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/ на </w:t>
      </w:r>
      <w:proofErr w:type="spellStart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крым-скотатарском</w:t>
      </w:r>
      <w:proofErr w:type="spellEnd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gramStart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языке</w:t>
      </w:r>
      <w:proofErr w:type="gramEnd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академических электронных словарей и инструментальных систем, направленных на развитие языка и практики преподавания языков с помощью современных информационных технологий. В процессе конструирования моделей на основе больших </w:t>
      </w:r>
      <w:proofErr w:type="spellStart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объе-мов</w:t>
      </w:r>
      <w:proofErr w:type="spellEnd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данных учитываются условия и последовательность автоматической / </w:t>
      </w:r>
      <w:proofErr w:type="spellStart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полуавтоматиче-ской</w:t>
      </w:r>
      <w:proofErr w:type="spellEnd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gramStart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синтаксический</w:t>
      </w:r>
      <w:proofErr w:type="gramEnd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разметки текста. Средой реализации синтаксических конструктов </w:t>
      </w:r>
      <w:proofErr w:type="gramStart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являет-</w:t>
      </w:r>
      <w:proofErr w:type="spellStart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ся</w:t>
      </w:r>
      <w:proofErr w:type="spellEnd"/>
      <w:proofErr w:type="gramEnd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модуль «Синтаксис и фразеология», созданный для базы лексикографических данных «Рус-</w:t>
      </w:r>
      <w:proofErr w:type="spellStart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ско</w:t>
      </w:r>
      <w:proofErr w:type="spellEnd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-</w:t>
      </w:r>
      <w:proofErr w:type="spellStart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крымскотатарского</w:t>
      </w:r>
      <w:proofErr w:type="spellEnd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словаря лингвистических соответствий».</w:t>
      </w:r>
    </w:p>
    <w:p w:rsidR="00793C16" w:rsidRPr="00793C16" w:rsidRDefault="00793C16" w:rsidP="00793C1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793C16" w:rsidRPr="00793C16" w:rsidRDefault="00793C16" w:rsidP="00793C1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93C16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  <w:proofErr w:type="spellStart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крымскотатарский</w:t>
      </w:r>
      <w:proofErr w:type="spellEnd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язык, синтаксис, структурная, прикладная и математическая лингвистика, лингвистический корпус, </w:t>
      </w:r>
      <w:proofErr w:type="spellStart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докорпусная</w:t>
      </w:r>
      <w:proofErr w:type="spellEnd"/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обработка текста.</w:t>
      </w:r>
    </w:p>
    <w:p w:rsidR="00793C16" w:rsidRPr="00793C16" w:rsidRDefault="00793C16" w:rsidP="00793C1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93C1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793C16" w:rsidRPr="00793C16" w:rsidRDefault="00793C16" w:rsidP="00793C1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793C16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793C16"/>
    <w:p w:rsidR="00793C16" w:rsidRDefault="00793C16">
      <w:hyperlink r:id="rId7" w:history="1">
        <w:r w:rsidRPr="00A94F97">
          <w:rPr>
            <w:rStyle w:val="a3"/>
          </w:rPr>
          <w:t>https://kpfu.ru/dokorpusnaya-obrabotka-krymskotatarskih-tekstov.html</w:t>
        </w:r>
      </w:hyperlink>
    </w:p>
    <w:p w:rsidR="00793C16" w:rsidRDefault="00793C16">
      <w:hyperlink r:id="rId8" w:history="1">
        <w:r w:rsidRPr="00A94F97">
          <w:rPr>
            <w:rStyle w:val="a3"/>
          </w:rPr>
          <w:t>https://kpfu.ru/portal/docs/F_2142743106/03.pdf</w:t>
        </w:r>
      </w:hyperlink>
    </w:p>
    <w:p w:rsidR="00793C16" w:rsidRPr="00793C16" w:rsidRDefault="00793C16" w:rsidP="00793C1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793C1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793C16" w:rsidRPr="00793C16" w:rsidRDefault="00793C16" w:rsidP="00793C1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793C1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793C16" w:rsidRPr="00793C16" w:rsidRDefault="00793C16" w:rsidP="00793C1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793C1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793C16" w:rsidRPr="00793C16" w:rsidRDefault="00793C16" w:rsidP="00793C1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793C1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793C16" w:rsidRPr="00793C16" w:rsidRDefault="00793C16" w:rsidP="00793C1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793C1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793C16" w:rsidRPr="00793C16" w:rsidRDefault="00793C16" w:rsidP="00793C1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793C1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793C1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793C1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793C16" w:rsidRPr="00793C16" w:rsidRDefault="00793C16" w:rsidP="00793C1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793C1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793C16" w:rsidRPr="00793C16" w:rsidRDefault="00793C16" w:rsidP="00793C1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793C1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793C16" w:rsidRPr="00793C16" w:rsidRDefault="00793C16" w:rsidP="00793C1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793C1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793C16" w:rsidRDefault="00793C16">
      <w:bookmarkStart w:id="0" w:name="_GoBack"/>
      <w:bookmarkEnd w:id="0"/>
    </w:p>
    <w:sectPr w:rsidR="00793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23A66"/>
    <w:multiLevelType w:val="multilevel"/>
    <w:tmpl w:val="17988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3A5"/>
    <w:rsid w:val="001C63A5"/>
    <w:rsid w:val="00630516"/>
    <w:rsid w:val="00684CE9"/>
    <w:rsid w:val="0079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3C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3C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8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54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1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0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_2142743106/03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dokorpusnaya-obrabotka-krymskotatarskih-tekstov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_2142743106/03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2018-07-05T11:11:00Z</dcterms:created>
  <dcterms:modified xsi:type="dcterms:W3CDTF">2018-07-05T11:11:00Z</dcterms:modified>
</cp:coreProperties>
</file>